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21E3" w14:textId="77777777" w:rsidR="005E0970" w:rsidRDefault="00660C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Overzicht energie </w:t>
      </w:r>
      <w:r w:rsidR="008C0C58">
        <w:rPr>
          <w:b/>
          <w:sz w:val="28"/>
          <w:szCs w:val="28"/>
        </w:rPr>
        <w:t>gevers en energie vreters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10"/>
        <w:gridCol w:w="3890"/>
        <w:gridCol w:w="3962"/>
      </w:tblGrid>
      <w:tr w:rsidR="00660C91" w:rsidRPr="00660C91" w14:paraId="59962E7B" w14:textId="77777777" w:rsidTr="00CE0A8B">
        <w:tc>
          <w:tcPr>
            <w:tcW w:w="1210" w:type="dxa"/>
          </w:tcPr>
          <w:p w14:paraId="3201E50C" w14:textId="77777777" w:rsidR="00660C91" w:rsidRPr="00660C91" w:rsidRDefault="008C0C58">
            <w:r>
              <w:t xml:space="preserve">Werk en </w:t>
            </w:r>
            <w:r>
              <w:br/>
              <w:t>privé</w:t>
            </w:r>
          </w:p>
        </w:tc>
        <w:tc>
          <w:tcPr>
            <w:tcW w:w="3890" w:type="dxa"/>
            <w:tcBorders>
              <w:bottom w:val="single" w:sz="4" w:space="0" w:color="auto"/>
            </w:tcBorders>
          </w:tcPr>
          <w:p w14:paraId="0DBCC033" w14:textId="77777777" w:rsidR="00660C91" w:rsidRPr="00660C91" w:rsidRDefault="00C452DA">
            <w:r w:rsidRPr="008C0C58">
              <w:rPr>
                <w:u w:val="single"/>
              </w:rPr>
              <w:t>Zaken</w:t>
            </w:r>
            <w:r w:rsidR="00660C91" w:rsidRPr="008C0C58">
              <w:rPr>
                <w:u w:val="single"/>
              </w:rPr>
              <w:t xml:space="preserve"> die energie geven</w:t>
            </w:r>
            <w:r w:rsidR="008C0C58">
              <w:br/>
            </w:r>
            <w:r w:rsidR="008C0C58" w:rsidRPr="008C0C58">
              <w:rPr>
                <w:sz w:val="20"/>
                <w:szCs w:val="20"/>
              </w:rPr>
              <w:t>Waar word je blij, opgewekt en energiek van?</w:t>
            </w:r>
          </w:p>
        </w:tc>
        <w:tc>
          <w:tcPr>
            <w:tcW w:w="3962" w:type="dxa"/>
          </w:tcPr>
          <w:p w14:paraId="1D2618E8" w14:textId="77777777" w:rsidR="00660C91" w:rsidRPr="00660C91" w:rsidRDefault="008C0C58">
            <w:r w:rsidRPr="008C0C58">
              <w:rPr>
                <w:u w:val="single"/>
              </w:rPr>
              <w:t>Zaken</w:t>
            </w:r>
            <w:r w:rsidR="00660C91" w:rsidRPr="008C0C58">
              <w:rPr>
                <w:u w:val="single"/>
              </w:rPr>
              <w:t xml:space="preserve"> die energie kosten</w:t>
            </w:r>
            <w:r>
              <w:br/>
            </w:r>
            <w:r w:rsidRPr="008C0C58">
              <w:rPr>
                <w:sz w:val="20"/>
                <w:szCs w:val="20"/>
              </w:rPr>
              <w:t>Waar word je doodmoe van door er alleen al aan te denken?</w:t>
            </w:r>
          </w:p>
        </w:tc>
      </w:tr>
      <w:tr w:rsidR="00660C91" w:rsidRPr="00660C91" w14:paraId="49BA0CCF" w14:textId="77777777" w:rsidTr="00CE0A8B">
        <w:trPr>
          <w:trHeight w:val="1077"/>
        </w:trPr>
        <w:tc>
          <w:tcPr>
            <w:tcW w:w="1210" w:type="dxa"/>
          </w:tcPr>
          <w:p w14:paraId="79DD26D6" w14:textId="77777777" w:rsidR="00660C91" w:rsidRDefault="00660C91">
            <w:r w:rsidRPr="00660C91">
              <w:t>Maandag</w:t>
            </w:r>
          </w:p>
          <w:p w14:paraId="78F7F662" w14:textId="77777777" w:rsidR="00CE0A8B" w:rsidRDefault="00CE0A8B"/>
          <w:p w14:paraId="2670FEED" w14:textId="77777777" w:rsidR="00CE0A8B" w:rsidRDefault="00CE0A8B"/>
          <w:p w14:paraId="428F453C" w14:textId="77777777" w:rsidR="00CE0A8B" w:rsidRDefault="00CE0A8B"/>
          <w:p w14:paraId="71821958" w14:textId="57F08E48" w:rsidR="00CE0A8B" w:rsidRPr="00660C91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27133E0E" w14:textId="77777777" w:rsidR="00660C91" w:rsidRPr="00660C91" w:rsidRDefault="00660C91"/>
        </w:tc>
        <w:tc>
          <w:tcPr>
            <w:tcW w:w="3962" w:type="dxa"/>
          </w:tcPr>
          <w:p w14:paraId="284066F2" w14:textId="77777777" w:rsidR="00660C91" w:rsidRPr="00660C91" w:rsidRDefault="00660C91"/>
        </w:tc>
      </w:tr>
      <w:tr w:rsidR="00CE0A8B" w:rsidRPr="00660C91" w14:paraId="0F953D30" w14:textId="77777777" w:rsidTr="00CE0A8B">
        <w:trPr>
          <w:trHeight w:val="1077"/>
        </w:trPr>
        <w:tc>
          <w:tcPr>
            <w:tcW w:w="1210" w:type="dxa"/>
          </w:tcPr>
          <w:p w14:paraId="339D64B0" w14:textId="77777777" w:rsidR="00CE0A8B" w:rsidRDefault="00CE0A8B">
            <w:r>
              <w:t>Dinsdag</w:t>
            </w:r>
          </w:p>
          <w:p w14:paraId="2136723C" w14:textId="77777777" w:rsidR="00CE0A8B" w:rsidRDefault="00CE0A8B"/>
          <w:p w14:paraId="7E927950" w14:textId="77777777" w:rsidR="00CE0A8B" w:rsidRDefault="00CE0A8B"/>
          <w:p w14:paraId="74230B9E" w14:textId="77777777" w:rsidR="00CE0A8B" w:rsidRDefault="00CE0A8B"/>
          <w:p w14:paraId="39F72CF7" w14:textId="5444F2CA" w:rsidR="00CE0A8B" w:rsidRPr="00660C91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5A84C749" w14:textId="77777777" w:rsidR="00CE0A8B" w:rsidRPr="00660C91" w:rsidRDefault="00CE0A8B"/>
        </w:tc>
        <w:tc>
          <w:tcPr>
            <w:tcW w:w="3962" w:type="dxa"/>
          </w:tcPr>
          <w:p w14:paraId="32DE2744" w14:textId="77777777" w:rsidR="00CE0A8B" w:rsidRPr="00660C91" w:rsidRDefault="00CE0A8B"/>
        </w:tc>
      </w:tr>
      <w:tr w:rsidR="00CE0A8B" w:rsidRPr="00660C91" w14:paraId="24133456" w14:textId="77777777" w:rsidTr="00CE0A8B">
        <w:trPr>
          <w:trHeight w:val="1077"/>
        </w:trPr>
        <w:tc>
          <w:tcPr>
            <w:tcW w:w="1210" w:type="dxa"/>
          </w:tcPr>
          <w:p w14:paraId="2A7A1C48" w14:textId="77777777" w:rsidR="00CE0A8B" w:rsidRDefault="00CE0A8B">
            <w:r>
              <w:t>Woensdag</w:t>
            </w:r>
          </w:p>
          <w:p w14:paraId="55EF64B1" w14:textId="77777777" w:rsidR="00CE0A8B" w:rsidRDefault="00CE0A8B"/>
          <w:p w14:paraId="248042B3" w14:textId="77777777" w:rsidR="00CE0A8B" w:rsidRDefault="00CE0A8B"/>
          <w:p w14:paraId="6DD92604" w14:textId="77777777" w:rsidR="00CE0A8B" w:rsidRDefault="00CE0A8B"/>
          <w:p w14:paraId="04A8A1B1" w14:textId="678B80CD" w:rsidR="00CE0A8B" w:rsidRPr="00660C91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544FAD09" w14:textId="77777777" w:rsidR="00CE0A8B" w:rsidRPr="00660C91" w:rsidRDefault="00CE0A8B"/>
        </w:tc>
        <w:tc>
          <w:tcPr>
            <w:tcW w:w="3962" w:type="dxa"/>
          </w:tcPr>
          <w:p w14:paraId="0FAE12C8" w14:textId="77777777" w:rsidR="00CE0A8B" w:rsidRPr="00660C91" w:rsidRDefault="00CE0A8B"/>
        </w:tc>
      </w:tr>
      <w:tr w:rsidR="00CE0A8B" w:rsidRPr="00660C91" w14:paraId="25064FEF" w14:textId="77777777" w:rsidTr="00CE0A8B">
        <w:trPr>
          <w:trHeight w:val="1077"/>
        </w:trPr>
        <w:tc>
          <w:tcPr>
            <w:tcW w:w="1210" w:type="dxa"/>
          </w:tcPr>
          <w:p w14:paraId="5BCFC701" w14:textId="77777777" w:rsidR="00CE0A8B" w:rsidRDefault="00CE0A8B">
            <w:r>
              <w:t>Donderdag</w:t>
            </w:r>
          </w:p>
          <w:p w14:paraId="546E1DF2" w14:textId="77777777" w:rsidR="00CE0A8B" w:rsidRDefault="00CE0A8B"/>
          <w:p w14:paraId="0169120E" w14:textId="77777777" w:rsidR="00CE0A8B" w:rsidRDefault="00CE0A8B"/>
          <w:p w14:paraId="3B579DB9" w14:textId="77777777" w:rsidR="00CE0A8B" w:rsidRDefault="00CE0A8B"/>
          <w:p w14:paraId="34F6FD9A" w14:textId="36E647A7" w:rsidR="00CE0A8B" w:rsidRPr="00660C91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026BC4CE" w14:textId="77777777" w:rsidR="00CE0A8B" w:rsidRPr="00660C91" w:rsidRDefault="00CE0A8B"/>
        </w:tc>
        <w:tc>
          <w:tcPr>
            <w:tcW w:w="3962" w:type="dxa"/>
          </w:tcPr>
          <w:p w14:paraId="7B69CDBA" w14:textId="77777777" w:rsidR="00CE0A8B" w:rsidRPr="00660C91" w:rsidRDefault="00CE0A8B"/>
        </w:tc>
      </w:tr>
      <w:tr w:rsidR="00CE0A8B" w:rsidRPr="00660C91" w14:paraId="5A611ACB" w14:textId="77777777" w:rsidTr="00CE0A8B">
        <w:trPr>
          <w:trHeight w:val="1077"/>
        </w:trPr>
        <w:tc>
          <w:tcPr>
            <w:tcW w:w="1210" w:type="dxa"/>
          </w:tcPr>
          <w:p w14:paraId="6662E046" w14:textId="77777777" w:rsidR="00CE0A8B" w:rsidRDefault="00CE0A8B">
            <w:r>
              <w:t>Vrijdag</w:t>
            </w:r>
          </w:p>
          <w:p w14:paraId="6F29C4F5" w14:textId="77777777" w:rsidR="00CE0A8B" w:rsidRDefault="00CE0A8B"/>
          <w:p w14:paraId="337A4848" w14:textId="77777777" w:rsidR="00CE0A8B" w:rsidRDefault="00CE0A8B"/>
          <w:p w14:paraId="5EF4E981" w14:textId="77777777" w:rsidR="00CE0A8B" w:rsidRDefault="00CE0A8B"/>
          <w:p w14:paraId="7E355BDD" w14:textId="7533CAB8" w:rsidR="00CE0A8B" w:rsidRPr="00660C91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60121788" w14:textId="77777777" w:rsidR="00CE0A8B" w:rsidRPr="00660C91" w:rsidRDefault="00CE0A8B"/>
        </w:tc>
        <w:tc>
          <w:tcPr>
            <w:tcW w:w="3962" w:type="dxa"/>
          </w:tcPr>
          <w:p w14:paraId="311DAC20" w14:textId="77777777" w:rsidR="00CE0A8B" w:rsidRPr="00660C91" w:rsidRDefault="00CE0A8B"/>
        </w:tc>
      </w:tr>
      <w:tr w:rsidR="00CE0A8B" w:rsidRPr="00660C91" w14:paraId="362B58BF" w14:textId="77777777" w:rsidTr="00CE0A8B">
        <w:trPr>
          <w:trHeight w:val="1077"/>
        </w:trPr>
        <w:tc>
          <w:tcPr>
            <w:tcW w:w="1210" w:type="dxa"/>
          </w:tcPr>
          <w:p w14:paraId="76ADFC00" w14:textId="77777777" w:rsidR="00CE0A8B" w:rsidRDefault="00CE0A8B">
            <w:r>
              <w:t>Zaterdag</w:t>
            </w:r>
          </w:p>
          <w:p w14:paraId="02F2F2F3" w14:textId="77777777" w:rsidR="00CE0A8B" w:rsidRDefault="00CE0A8B"/>
          <w:p w14:paraId="0445CB6F" w14:textId="77777777" w:rsidR="00CE0A8B" w:rsidRDefault="00CE0A8B"/>
          <w:p w14:paraId="2747C0B2" w14:textId="77777777" w:rsidR="00CE0A8B" w:rsidRDefault="00CE0A8B"/>
          <w:p w14:paraId="0F1162FB" w14:textId="049A1C99" w:rsidR="00CE0A8B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290EDF92" w14:textId="77777777" w:rsidR="00CE0A8B" w:rsidRPr="00660C91" w:rsidRDefault="00CE0A8B"/>
        </w:tc>
        <w:tc>
          <w:tcPr>
            <w:tcW w:w="3962" w:type="dxa"/>
          </w:tcPr>
          <w:p w14:paraId="3AA3BA35" w14:textId="77777777" w:rsidR="00CE0A8B" w:rsidRPr="00660C91" w:rsidRDefault="00CE0A8B"/>
        </w:tc>
      </w:tr>
      <w:tr w:rsidR="00CE0A8B" w:rsidRPr="00660C91" w14:paraId="0FAC0AD6" w14:textId="77777777" w:rsidTr="00CE0A8B">
        <w:trPr>
          <w:trHeight w:val="1077"/>
        </w:trPr>
        <w:tc>
          <w:tcPr>
            <w:tcW w:w="1210" w:type="dxa"/>
          </w:tcPr>
          <w:p w14:paraId="656760B1" w14:textId="77777777" w:rsidR="00CE0A8B" w:rsidRDefault="00CE0A8B">
            <w:r>
              <w:t>Zondag</w:t>
            </w:r>
          </w:p>
          <w:p w14:paraId="6128F10F" w14:textId="77777777" w:rsidR="00CE0A8B" w:rsidRDefault="00CE0A8B"/>
          <w:p w14:paraId="00DD653B" w14:textId="77777777" w:rsidR="00CE0A8B" w:rsidRDefault="00CE0A8B"/>
          <w:p w14:paraId="1E8E4638" w14:textId="77777777" w:rsidR="00CE0A8B" w:rsidRDefault="00CE0A8B"/>
          <w:p w14:paraId="3ABF2BE4" w14:textId="48812C53" w:rsidR="00CE0A8B" w:rsidRDefault="00CE0A8B"/>
        </w:tc>
        <w:tc>
          <w:tcPr>
            <w:tcW w:w="3890" w:type="dxa"/>
            <w:tcBorders>
              <w:bottom w:val="single" w:sz="4" w:space="0" w:color="auto"/>
            </w:tcBorders>
          </w:tcPr>
          <w:p w14:paraId="53039BA6" w14:textId="77777777" w:rsidR="00CE0A8B" w:rsidRPr="00660C91" w:rsidRDefault="00CE0A8B"/>
        </w:tc>
        <w:tc>
          <w:tcPr>
            <w:tcW w:w="3962" w:type="dxa"/>
          </w:tcPr>
          <w:p w14:paraId="4C7716A1" w14:textId="77777777" w:rsidR="00CE0A8B" w:rsidRPr="00660C91" w:rsidRDefault="00CE0A8B"/>
        </w:tc>
      </w:tr>
    </w:tbl>
    <w:p w14:paraId="13247D97" w14:textId="77777777" w:rsidR="00660C91" w:rsidRPr="00660C91" w:rsidRDefault="00660C91" w:rsidP="00CE0A8B"/>
    <w:sectPr w:rsidR="00660C91" w:rsidRPr="00660C91" w:rsidSect="009F15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0AC2A" w14:textId="77777777" w:rsidR="00287ED9" w:rsidRDefault="00287ED9" w:rsidP="000706FC">
      <w:pPr>
        <w:spacing w:after="0" w:line="240" w:lineRule="auto"/>
      </w:pPr>
      <w:r>
        <w:separator/>
      </w:r>
    </w:p>
  </w:endnote>
  <w:endnote w:type="continuationSeparator" w:id="0">
    <w:p w14:paraId="588A9A93" w14:textId="77777777" w:rsidR="00287ED9" w:rsidRDefault="00287ED9" w:rsidP="0007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99" w:type="dxa"/>
      <w:tblInd w:w="-1026" w:type="dxa"/>
      <w:tblLook w:val="04A0" w:firstRow="1" w:lastRow="0" w:firstColumn="1" w:lastColumn="0" w:noHBand="0" w:noVBand="1"/>
    </w:tblPr>
    <w:tblGrid>
      <w:gridCol w:w="8364"/>
      <w:gridCol w:w="2835"/>
    </w:tblGrid>
    <w:tr w:rsidR="008C0C58" w14:paraId="4CB90D2C" w14:textId="77777777" w:rsidTr="00706FB2">
      <w:trPr>
        <w:trHeight w:val="1408"/>
      </w:trPr>
      <w:tc>
        <w:tcPr>
          <w:tcW w:w="8364" w:type="dxa"/>
        </w:tcPr>
        <w:p w14:paraId="64F728D0" w14:textId="77777777" w:rsidR="008C0C58" w:rsidRPr="00F01B15" w:rsidRDefault="008C0C58" w:rsidP="008C0C58">
          <w:pPr>
            <w:pStyle w:val="Voettekst"/>
            <w:rPr>
              <w:sz w:val="20"/>
              <w:szCs w:val="20"/>
            </w:rPr>
          </w:pPr>
        </w:p>
        <w:p w14:paraId="78E5903F" w14:textId="77777777" w:rsidR="008C0C58" w:rsidRDefault="008C0C58" w:rsidP="008C0C58">
          <w:pPr>
            <w:pStyle w:val="Voettekst"/>
          </w:pPr>
          <w:r w:rsidRPr="00342BCE">
            <w:rPr>
              <w:noProof/>
              <w:sz w:val="20"/>
              <w:szCs w:val="20"/>
            </w:rPr>
            <w:drawing>
              <wp:inline distT="0" distB="0" distL="0" distR="0" wp14:anchorId="3C18742F" wp14:editId="112E0F6F">
                <wp:extent cx="1771650" cy="495300"/>
                <wp:effectExtent l="0" t="0" r="0" b="0"/>
                <wp:docPr id="1" name="Afbeelding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59" b="104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19DBB52E" w14:textId="77777777" w:rsidR="008C0C58" w:rsidRPr="00866C99" w:rsidRDefault="008C0C58" w:rsidP="008C0C58">
          <w:pPr>
            <w:pStyle w:val="Voettekst"/>
            <w:rPr>
              <w:sz w:val="18"/>
              <w:szCs w:val="18"/>
            </w:rPr>
          </w:pPr>
          <w:r w:rsidRPr="00866C99">
            <w:rPr>
              <w:sz w:val="18"/>
              <w:szCs w:val="18"/>
            </w:rPr>
            <w:t>Martine Scharp</w:t>
          </w:r>
        </w:p>
        <w:p w14:paraId="1CC25598" w14:textId="77777777" w:rsidR="008C0C58" w:rsidRPr="00866C99" w:rsidRDefault="00CE0A8B" w:rsidP="008C0C58">
          <w:pPr>
            <w:pStyle w:val="Voettekst"/>
            <w:rPr>
              <w:sz w:val="18"/>
              <w:szCs w:val="18"/>
            </w:rPr>
          </w:pPr>
          <w:hyperlink r:id="rId2" w:history="1">
            <w:r w:rsidR="008C0C58" w:rsidRPr="00866C99">
              <w:rPr>
                <w:rStyle w:val="Hyperlink"/>
                <w:sz w:val="18"/>
                <w:szCs w:val="18"/>
              </w:rPr>
              <w:t>info@scharpautismecoaching.nl</w:t>
            </w:r>
          </w:hyperlink>
        </w:p>
        <w:p w14:paraId="665A5E51" w14:textId="77777777" w:rsidR="008C0C58" w:rsidRPr="00866C99" w:rsidRDefault="008C0C58" w:rsidP="008C0C58">
          <w:pPr>
            <w:pStyle w:val="Voettekst"/>
            <w:rPr>
              <w:sz w:val="18"/>
              <w:szCs w:val="18"/>
            </w:rPr>
          </w:pPr>
          <w:r w:rsidRPr="00866C99">
            <w:rPr>
              <w:sz w:val="18"/>
              <w:szCs w:val="18"/>
            </w:rPr>
            <w:t>tel: 06-41178820</w:t>
          </w:r>
        </w:p>
        <w:p w14:paraId="33E128D0" w14:textId="77777777" w:rsidR="008C0C58" w:rsidRDefault="008C0C58" w:rsidP="008C0C58">
          <w:pPr>
            <w:pStyle w:val="Voettekst"/>
            <w:rPr>
              <w:sz w:val="18"/>
              <w:szCs w:val="18"/>
            </w:rPr>
          </w:pPr>
          <w:r w:rsidRPr="00866C99">
            <w:rPr>
              <w:sz w:val="18"/>
              <w:szCs w:val="18"/>
            </w:rPr>
            <w:t>Ade 18</w:t>
          </w:r>
          <w:r>
            <w:rPr>
              <w:sz w:val="18"/>
              <w:szCs w:val="18"/>
            </w:rPr>
            <w:t xml:space="preserve"> </w:t>
          </w:r>
          <w:r w:rsidRPr="00866C99">
            <w:rPr>
              <w:sz w:val="18"/>
              <w:szCs w:val="18"/>
            </w:rPr>
            <w:t>2642 JX Pijnacker</w:t>
          </w:r>
        </w:p>
        <w:p w14:paraId="5FE76FCE" w14:textId="77777777" w:rsidR="008C0C58" w:rsidRDefault="008C0C58" w:rsidP="008C0C58">
          <w:pPr>
            <w:pStyle w:val="Voettekst"/>
          </w:pPr>
        </w:p>
      </w:tc>
    </w:tr>
  </w:tbl>
  <w:p w14:paraId="723B3AEE" w14:textId="77777777" w:rsidR="000706FC" w:rsidRDefault="000706FC" w:rsidP="000706FC">
    <w:pPr>
      <w:pStyle w:val="Voettekst"/>
      <w:jc w:val="center"/>
    </w:pPr>
  </w:p>
  <w:p w14:paraId="6550B684" w14:textId="77777777" w:rsidR="000706FC" w:rsidRDefault="000706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D6F4" w14:textId="77777777" w:rsidR="00287ED9" w:rsidRDefault="00287ED9" w:rsidP="000706FC">
      <w:pPr>
        <w:spacing w:after="0" w:line="240" w:lineRule="auto"/>
      </w:pPr>
      <w:r>
        <w:separator/>
      </w:r>
    </w:p>
  </w:footnote>
  <w:footnote w:type="continuationSeparator" w:id="0">
    <w:p w14:paraId="08AF6C39" w14:textId="77777777" w:rsidR="00287ED9" w:rsidRDefault="00287ED9" w:rsidP="0007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6492"/>
    <w:multiLevelType w:val="hybridMultilevel"/>
    <w:tmpl w:val="C0200B14"/>
    <w:lvl w:ilvl="0" w:tplc="29D886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5A0D"/>
    <w:multiLevelType w:val="hybridMultilevel"/>
    <w:tmpl w:val="DCEA9860"/>
    <w:lvl w:ilvl="0" w:tplc="54CECB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531B59"/>
    <w:multiLevelType w:val="hybridMultilevel"/>
    <w:tmpl w:val="D4BCE05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FC"/>
    <w:rsid w:val="000706FC"/>
    <w:rsid w:val="001A604F"/>
    <w:rsid w:val="002804D9"/>
    <w:rsid w:val="00287ED9"/>
    <w:rsid w:val="00441F55"/>
    <w:rsid w:val="004D7E7D"/>
    <w:rsid w:val="00566600"/>
    <w:rsid w:val="005E0970"/>
    <w:rsid w:val="00660C91"/>
    <w:rsid w:val="006A3BDC"/>
    <w:rsid w:val="006D3428"/>
    <w:rsid w:val="0080760C"/>
    <w:rsid w:val="008356E2"/>
    <w:rsid w:val="008C0C58"/>
    <w:rsid w:val="009F157D"/>
    <w:rsid w:val="00C452DA"/>
    <w:rsid w:val="00CE0A8B"/>
    <w:rsid w:val="00DA078F"/>
    <w:rsid w:val="00F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124B18"/>
  <w15:docId w15:val="{4C8E159C-52A3-4C1B-8C30-8B93912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70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6FC"/>
  </w:style>
  <w:style w:type="paragraph" w:styleId="Voettekst">
    <w:name w:val="footer"/>
    <w:basedOn w:val="Standaard"/>
    <w:link w:val="VoettekstChar"/>
    <w:uiPriority w:val="99"/>
    <w:unhideWhenUsed/>
    <w:rsid w:val="00070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6FC"/>
  </w:style>
  <w:style w:type="paragraph" w:styleId="Ballontekst">
    <w:name w:val="Balloon Text"/>
    <w:basedOn w:val="Standaard"/>
    <w:link w:val="BallontekstChar"/>
    <w:uiPriority w:val="99"/>
    <w:semiHidden/>
    <w:unhideWhenUsed/>
    <w:rsid w:val="0007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6F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356E2"/>
    <w:pPr>
      <w:ind w:left="720"/>
      <w:contextualSpacing/>
    </w:pPr>
  </w:style>
  <w:style w:type="table" w:styleId="Tabelraster">
    <w:name w:val="Table Grid"/>
    <w:basedOn w:val="Standaardtabel"/>
    <w:uiPriority w:val="59"/>
    <w:rsid w:val="0066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0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charpautismecoaching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AutismeCoaching</cp:lastModifiedBy>
  <cp:revision>3</cp:revision>
  <cp:lastPrinted>2017-01-23T18:39:00Z</cp:lastPrinted>
  <dcterms:created xsi:type="dcterms:W3CDTF">2019-04-18T07:42:00Z</dcterms:created>
  <dcterms:modified xsi:type="dcterms:W3CDTF">2020-08-24T13:02:00Z</dcterms:modified>
</cp:coreProperties>
</file>